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85" w:rsidRPr="00DB3F85" w:rsidRDefault="00DB3F85" w:rsidP="00DB3F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4052" w:rsidRDefault="00DB3F85" w:rsidP="007572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3F85">
        <w:rPr>
          <w:rFonts w:ascii="Times New Roman" w:eastAsia="Times New Roman" w:hAnsi="Times New Roman" w:cs="Times New Roman"/>
          <w:sz w:val="24"/>
          <w:szCs w:val="24"/>
        </w:rPr>
        <w:br/>
        <w:t>     </w:t>
      </w:r>
      <w:r w:rsidR="007572C5">
        <w:rPr>
          <w:rFonts w:ascii="Times New Roman" w:eastAsia="Times New Roman" w:hAnsi="Times New Roman" w:cs="Times New Roman"/>
          <w:sz w:val="24"/>
          <w:szCs w:val="24"/>
        </w:rPr>
        <w:t>ДО ДНЯ ПРАВ ЛЮДИНИ</w:t>
      </w:r>
    </w:p>
    <w:p w:rsidR="007572C5" w:rsidRPr="008A4E14" w:rsidRDefault="007572C5" w:rsidP="007572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 грудня</w:t>
      </w:r>
    </w:p>
    <w:tbl>
      <w:tblPr>
        <w:tblW w:w="0" w:type="auto"/>
        <w:jc w:val="center"/>
        <w:tblCellSpacing w:w="225" w:type="dxa"/>
        <w:tblCellMar>
          <w:top w:w="450" w:type="dxa"/>
          <w:left w:w="450" w:type="dxa"/>
          <w:bottom w:w="450" w:type="dxa"/>
          <w:right w:w="450" w:type="dxa"/>
        </w:tblCellMar>
        <w:tblLook w:val="04A0"/>
      </w:tblPr>
      <w:tblGrid>
        <w:gridCol w:w="1575"/>
        <w:gridCol w:w="480"/>
        <w:gridCol w:w="480"/>
        <w:gridCol w:w="1050"/>
        <w:gridCol w:w="480"/>
        <w:gridCol w:w="1050"/>
        <w:gridCol w:w="480"/>
        <w:gridCol w:w="450"/>
        <w:gridCol w:w="450"/>
        <w:gridCol w:w="4660"/>
      </w:tblGrid>
      <w:tr w:rsidR="00DB3F85" w:rsidRPr="00DB3F85" w:rsidTr="00DB3F85">
        <w:trPr>
          <w:tblCellSpacing w:w="225" w:type="dxa"/>
          <w:jc w:val="center"/>
        </w:trPr>
        <w:tc>
          <w:tcPr>
            <w:tcW w:w="0" w:type="auto"/>
            <w:gridSpan w:val="10"/>
            <w:vAlign w:val="center"/>
            <w:hideMark/>
          </w:tcPr>
          <w:p w:rsidR="00DB3F85" w:rsidRPr="00DB3F85" w:rsidRDefault="00DB3F85" w:rsidP="00DB3F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28280" cy="5694680"/>
                  <wp:effectExtent l="19050" t="0" r="1270" b="0"/>
                  <wp:docPr id="3" name="Рисунок 3" descr="http://library.khai.edu/pages/prava_lyudini/images/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rary.khai.edu/pages/prava_lyudini/images/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4" name="Рисунок 4" descr="http://library.khai.edu/pages/prava_lyudini/images/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brary.khai.edu/pages/prava_lyudini/images/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5" name="Рисунок 5" descr="http://library.khai.edu/pages/prava_lyudini/images/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brary.khai.edu/pages/prava_lyudini/images/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6" name="Рисунок 6" descr="http://library.khai.edu/pages/prava_lyudini/images/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ibrary.khai.edu/pages/prava_lyudini/images/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7" name="Рисунок 7" descr="http://library.khai.edu/pages/prava_lyudini/images/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brary.khai.edu/pages/prava_lyudini/images/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8" name="Рисунок 8" descr="http://library.khai.edu/pages/prava_lyudini/images/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ibrary.khai.edu/pages/prava_lyudini/images/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9" name="Рисунок 9" descr="http://library.khai.edu/pages/prava_lyudini/images/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brary.khai.edu/pages/prava_lyudini/images/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10" name="Рисунок 10" descr="http://library.khai.edu/pages/prava_lyudini/images/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ibrary.khai.edu/pages/prava_lyudini/images/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11" name="Рисунок 11" descr="http://library.khai.edu/pages/prava_lyudini/images/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ibrary.khai.edu/pages/prava_lyudini/images/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12" name="Рисунок 12" descr="http://library.khai.edu/pages/prava_lyudini/images/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ibrary.khai.edu/pages/prava_lyudini/images/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13" name="Рисунок 13" descr="http://library.khai.edu/pages/prava_lyudini/images/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brary.khai.edu/pages/prava_lyudini/images/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14" name="Рисунок 14" descr="http://library.khai.edu/pages/prava_lyudini/images/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ibrary.khai.edu/pages/prava_lyudini/images/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15" name="Рисунок 15" descr="http://library.khai.edu/pages/prava_lyudini/images/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ibrary.khai.edu/pages/prava_lyudini/images/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16" name="Рисунок 16" descr="http://library.khai.edu/pages/prava_lyudini/images/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ibrary.khai.edu/pages/prava_lyudini/images/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17" name="Рисунок 17" descr="http://library.khai.edu/pages/prava_lyudini/images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ibrary.khai.edu/pages/prava_lyudini/images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18" name="Рисунок 18" descr="http://library.khai.edu/pages/prava_lyudini/images/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library.khai.edu/pages/prava_lyudini/images/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19" name="Рисунок 19" descr="http://library.khai.edu/pages/prava_lyudini/images/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brary.khai.edu/pages/prava_lyudini/images/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20" name="Рисунок 20" descr="http://library.khai.edu/pages/prava_lyudini/images/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ibrary.khai.edu/pages/prava_lyudini/images/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21" name="Рисунок 21" descr="http://library.khai.edu/pages/prava_lyudini/images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ibrary.khai.edu/pages/prava_lyudini/images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22" name="Рисунок 22" descr="http://library.khai.edu/pages/prava_lyudini/images/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ibrary.khai.edu/pages/prava_lyudini/images/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23" name="Рисунок 23" descr="http://library.khai.edu/pages/prava_lyudini/images/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ibrary.khai.edu/pages/prava_lyudini/images/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24" name="Рисунок 24" descr="http://library.khai.edu/pages/prava_lyudini/images/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ibrary.khai.edu/pages/prava_lyudini/images/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25" name="Рисунок 25" descr="http://library.khai.edu/pages/prava_lyudini/images/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ibrary.khai.edu/pages/prava_lyudini/images/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26" name="Рисунок 26" descr="http://library.khai.edu/pages/prava_lyudini/images/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ibrary.khai.edu/pages/prava_lyudini/images/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27" name="Рисунок 27" descr="http://library.khai.edu/pages/prava_lyudini/images/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library.khai.edu/pages/prava_lyudini/images/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28280" cy="5694680"/>
                  <wp:effectExtent l="19050" t="0" r="1270" b="0"/>
                  <wp:docPr id="28" name="Рисунок 28" descr="http://library.khai.edu/pages/prava_lyudini/images/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ibrary.khai.edu/pages/prava_lyudini/images/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280" cy="569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98A" w:rsidTr="0053198A">
        <w:tblPrEx>
          <w:jc w:val="left"/>
          <w:tblCellSpacing w:w="150" w:type="dxa"/>
          <w:tblCellMar>
            <w:top w:w="300" w:type="dxa"/>
            <w:left w:w="300" w:type="dxa"/>
            <w:bottom w:w="300" w:type="dxa"/>
            <w:right w:w="300" w:type="dxa"/>
          </w:tblCellMar>
        </w:tblPrEx>
        <w:trPr>
          <w:gridBefore w:val="3"/>
          <w:gridAfter w:val="2"/>
          <w:wBefore w:w="1860" w:type="dxa"/>
          <w:wAfter w:w="1873" w:type="dxa"/>
          <w:tblCellSpacing w:w="150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53198A">
        <w:tblPrEx>
          <w:jc w:val="left"/>
          <w:tblCellSpacing w:w="150" w:type="dxa"/>
          <w:tblCellMar>
            <w:top w:w="300" w:type="dxa"/>
            <w:left w:w="300" w:type="dxa"/>
            <w:bottom w:w="300" w:type="dxa"/>
            <w:right w:w="300" w:type="dxa"/>
          </w:tblCellMar>
        </w:tblPrEx>
        <w:trPr>
          <w:gridBefore w:val="3"/>
          <w:gridAfter w:val="2"/>
          <w:wBefore w:w="1860" w:type="dxa"/>
          <w:wAfter w:w="1873" w:type="dxa"/>
          <w:tblCellSpacing w:w="150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53198A">
        <w:tblPrEx>
          <w:jc w:val="left"/>
          <w:tblCellSpacing w:w="150" w:type="dxa"/>
          <w:tblCellMar>
            <w:top w:w="300" w:type="dxa"/>
            <w:left w:w="300" w:type="dxa"/>
            <w:bottom w:w="300" w:type="dxa"/>
            <w:right w:w="300" w:type="dxa"/>
          </w:tblCellMar>
        </w:tblPrEx>
        <w:trPr>
          <w:gridBefore w:val="3"/>
          <w:gridAfter w:val="2"/>
          <w:wBefore w:w="1860" w:type="dxa"/>
          <w:wAfter w:w="1873" w:type="dxa"/>
          <w:tblCellSpacing w:w="150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53198A">
        <w:tblPrEx>
          <w:jc w:val="left"/>
          <w:tblCellSpacing w:w="150" w:type="dxa"/>
          <w:tblCellMar>
            <w:top w:w="300" w:type="dxa"/>
            <w:left w:w="300" w:type="dxa"/>
            <w:bottom w:w="300" w:type="dxa"/>
            <w:right w:w="300" w:type="dxa"/>
          </w:tblCellMar>
        </w:tblPrEx>
        <w:trPr>
          <w:gridBefore w:val="3"/>
          <w:gridAfter w:val="2"/>
          <w:wBefore w:w="1860" w:type="dxa"/>
          <w:wAfter w:w="1873" w:type="dxa"/>
          <w:tblCellSpacing w:w="150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53198A">
        <w:tblPrEx>
          <w:jc w:val="left"/>
          <w:tblCellSpacing w:w="150" w:type="dxa"/>
          <w:tblCellMar>
            <w:top w:w="300" w:type="dxa"/>
            <w:left w:w="300" w:type="dxa"/>
            <w:bottom w:w="300" w:type="dxa"/>
            <w:right w:w="300" w:type="dxa"/>
          </w:tblCellMar>
        </w:tblPrEx>
        <w:trPr>
          <w:gridBefore w:val="3"/>
          <w:gridAfter w:val="2"/>
          <w:wBefore w:w="1860" w:type="dxa"/>
          <w:wAfter w:w="1873" w:type="dxa"/>
          <w:tblCellSpacing w:w="150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53198A">
        <w:tblPrEx>
          <w:jc w:val="left"/>
          <w:tblCellSpacing w:w="150" w:type="dxa"/>
          <w:tblCellMar>
            <w:top w:w="300" w:type="dxa"/>
            <w:left w:w="300" w:type="dxa"/>
            <w:bottom w:w="300" w:type="dxa"/>
            <w:right w:w="300" w:type="dxa"/>
          </w:tblCellMar>
        </w:tblPrEx>
        <w:trPr>
          <w:gridBefore w:val="3"/>
          <w:gridAfter w:val="2"/>
          <w:wBefore w:w="1860" w:type="dxa"/>
          <w:wAfter w:w="1873" w:type="dxa"/>
          <w:tblCellSpacing w:w="150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53198A">
        <w:tblPrEx>
          <w:jc w:val="left"/>
          <w:tblCellSpacing w:w="150" w:type="dxa"/>
          <w:tblCellMar>
            <w:top w:w="300" w:type="dxa"/>
            <w:left w:w="300" w:type="dxa"/>
            <w:bottom w:w="300" w:type="dxa"/>
            <w:right w:w="300" w:type="dxa"/>
          </w:tblCellMar>
        </w:tblPrEx>
        <w:trPr>
          <w:gridBefore w:val="3"/>
          <w:gridAfter w:val="2"/>
          <w:wBefore w:w="1860" w:type="dxa"/>
          <w:wAfter w:w="1873" w:type="dxa"/>
          <w:tblCellSpacing w:w="150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53198A">
        <w:tblPrEx>
          <w:jc w:val="left"/>
          <w:tblCellSpacing w:w="150" w:type="dxa"/>
          <w:tblCellMar>
            <w:top w:w="300" w:type="dxa"/>
            <w:left w:w="300" w:type="dxa"/>
            <w:bottom w:w="300" w:type="dxa"/>
            <w:right w:w="300" w:type="dxa"/>
          </w:tblCellMar>
        </w:tblPrEx>
        <w:trPr>
          <w:gridBefore w:val="3"/>
          <w:gridAfter w:val="2"/>
          <w:wBefore w:w="1860" w:type="dxa"/>
          <w:wAfter w:w="1873" w:type="dxa"/>
          <w:tblCellSpacing w:w="150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53198A">
        <w:tblPrEx>
          <w:jc w:val="left"/>
          <w:tblCellSpacing w:w="150" w:type="dxa"/>
          <w:tblCellMar>
            <w:top w:w="300" w:type="dxa"/>
            <w:left w:w="300" w:type="dxa"/>
            <w:bottom w:w="300" w:type="dxa"/>
            <w:right w:w="300" w:type="dxa"/>
          </w:tblCellMar>
        </w:tblPrEx>
        <w:trPr>
          <w:gridBefore w:val="3"/>
          <w:gridAfter w:val="2"/>
          <w:wBefore w:w="1860" w:type="dxa"/>
          <w:wAfter w:w="1873" w:type="dxa"/>
          <w:tblCellSpacing w:w="150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53198A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2"/>
          <w:gridAfter w:val="3"/>
          <w:wBefore w:w="1380" w:type="dxa"/>
          <w:wAfter w:w="2323" w:type="dxa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53198A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2"/>
          <w:gridAfter w:val="3"/>
          <w:wBefore w:w="1380" w:type="dxa"/>
          <w:wAfter w:w="2323" w:type="dxa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53198A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53198A" w:rsidRDefault="0053198A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 w:rsidP="00C30D27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 w:rsidP="00C30D27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  <w:tr w:rsidR="0090041B" w:rsidTr="0090041B">
        <w:tblPrEx>
          <w:jc w:val="lef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tblCellSpacing w:w="15" w:type="dxa"/>
        </w:trPr>
        <w:tc>
          <w:tcPr>
            <w:tcW w:w="5639" w:type="dxa"/>
            <w:gridSpan w:val="5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  <w:tc>
          <w:tcPr>
            <w:tcW w:w="943" w:type="dxa"/>
            <w:gridSpan w:val="3"/>
            <w:vAlign w:val="center"/>
            <w:hideMark/>
          </w:tcPr>
          <w:p w:rsidR="0090041B" w:rsidRDefault="0090041B">
            <w:pPr>
              <w:rPr>
                <w:sz w:val="24"/>
                <w:szCs w:val="24"/>
              </w:rPr>
            </w:pPr>
          </w:p>
        </w:tc>
      </w:tr>
    </w:tbl>
    <w:p w:rsidR="00DB3F85" w:rsidRPr="00DB3F85" w:rsidRDefault="00DB3F85" w:rsidP="0090041B"/>
    <w:sectPr w:rsidR="00DB3F85" w:rsidRPr="00DB3F85" w:rsidSect="002D4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28"/>
  <w:proofState w:spelling="clean" w:grammar="clean"/>
  <w:defaultTabStop w:val="708"/>
  <w:characterSpacingControl w:val="doNotCompress"/>
  <w:compat>
    <w:useFELayout/>
  </w:compat>
  <w:rsids>
    <w:rsidRoot w:val="00DB3F85"/>
    <w:rsid w:val="002D4052"/>
    <w:rsid w:val="0053198A"/>
    <w:rsid w:val="007572C5"/>
    <w:rsid w:val="00786465"/>
    <w:rsid w:val="008A4E14"/>
    <w:rsid w:val="0090041B"/>
    <w:rsid w:val="00DB3F85"/>
    <w:rsid w:val="00F43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3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B3F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3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DB3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8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библиотека ХЗОШ № 102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2012-03-12T10:25:00Z</dcterms:created>
  <dcterms:modified xsi:type="dcterms:W3CDTF">2012-03-12T10:59:00Z</dcterms:modified>
</cp:coreProperties>
</file>