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83" w:rsidRDefault="00AA0783" w:rsidP="008A4C60">
      <w:pPr>
        <w:pStyle w:val="1"/>
        <w:jc w:val="center"/>
        <w:rPr>
          <w:rFonts w:eastAsia="Times New Roman"/>
        </w:rPr>
      </w:pPr>
      <w:r w:rsidRPr="00AA0783">
        <w:rPr>
          <w:rFonts w:eastAsia="Times New Roman"/>
        </w:rPr>
        <w:drawing>
          <wp:inline distT="0" distB="0" distL="0" distR="0">
            <wp:extent cx="2381250" cy="1905000"/>
            <wp:effectExtent l="19050" t="0" r="0" b="0"/>
            <wp:docPr id="18" name="Рисунок 1" descr="http://laginlib.org.ua/book-galaxy/internet/foto/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ginlib.org.ua/book-galaxy/internet/foto/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83" w:rsidRDefault="00AA0783" w:rsidP="008A4C60">
      <w:pPr>
        <w:pStyle w:val="1"/>
        <w:jc w:val="center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5"/>
        <w:gridCol w:w="6940"/>
      </w:tblGrid>
      <w:tr w:rsidR="008A4C60" w:rsidRPr="008A4C60" w:rsidTr="008A4C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C60" w:rsidRPr="008A4C60" w:rsidRDefault="008A4C60" w:rsidP="008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28575"/>
                  <wp:effectExtent l="19050" t="0" r="0" b="0"/>
                  <wp:docPr id="1" name="Рисунок 1" descr="http://laginlib.org.ua/images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ginlib.org.ua/images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60" w:rsidRPr="008A4C60" w:rsidTr="00AA0783">
        <w:trPr>
          <w:tblCellSpacing w:w="15" w:type="dxa"/>
        </w:trPr>
        <w:tc>
          <w:tcPr>
            <w:tcW w:w="2460" w:type="dxa"/>
            <w:vAlign w:val="center"/>
            <w:hideMark/>
          </w:tcPr>
          <w:p w:rsidR="008A4C60" w:rsidRPr="008A4C60" w:rsidRDefault="008A4C60" w:rsidP="008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81125" cy="2143125"/>
                  <wp:effectExtent l="19050" t="0" r="9525" b="0"/>
                  <wp:docPr id="2" name="Рисунок 2" descr="http://laginlib.org.ua/book-galaxy/internet/foto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aginlib.org.ua/book-galaxy/internet/foto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A4C60" w:rsidRPr="008A4C60" w:rsidRDefault="008A4C60" w:rsidP="008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Глушаков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С. В. Робота в сети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Internet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С. В.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Глушаков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Д. В.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Ломотько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А. С.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Сурядный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– Харьков: Фолио, 2003. – 399 с. – (Учебный курс) </w:t>
            </w:r>
          </w:p>
          <w:p w:rsidR="008A4C60" w:rsidRPr="008A4C60" w:rsidRDefault="008A4C60" w:rsidP="008A4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Ця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книга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орієнтована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читачі</w:t>
            </w:r>
            <w:proofErr w:type="gram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прагнуть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кваліфіковано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першій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них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розглядаються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комп’ютерні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мережеві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ідключення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описується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Web-сторінок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FrontPage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XP, яка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дозволяє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користувачам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проектувати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Web-вузли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Третя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присвячена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вивченню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пошуку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необхідного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A4C60" w:rsidRPr="008A4C60" w:rsidTr="008A4C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C60" w:rsidRPr="008A4C60" w:rsidRDefault="008A4C60" w:rsidP="008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28575"/>
                  <wp:effectExtent l="19050" t="0" r="0" b="0"/>
                  <wp:docPr id="3" name="Рисунок 3" descr="http://laginlib.org.ua/images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aginlib.org.ua/images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60" w:rsidRPr="008A4C60" w:rsidTr="00AA0783">
        <w:trPr>
          <w:tblCellSpacing w:w="15" w:type="dxa"/>
        </w:trPr>
        <w:tc>
          <w:tcPr>
            <w:tcW w:w="2460" w:type="dxa"/>
            <w:vAlign w:val="center"/>
            <w:hideMark/>
          </w:tcPr>
          <w:p w:rsidR="008A4C60" w:rsidRPr="008A4C60" w:rsidRDefault="008A4C60" w:rsidP="008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81125" cy="2190750"/>
                  <wp:effectExtent l="19050" t="0" r="9525" b="0"/>
                  <wp:docPr id="4" name="Рисунок 4" descr="http://laginlib.org.ua/book-galaxy/internet/foto/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aginlib.org.ua/book-galaxy/internet/foto/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A4C60" w:rsidRPr="008A4C60" w:rsidRDefault="008A4C60" w:rsidP="008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Рамазин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В. Как сделать свою страницу в Интернете / Д. В.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Рамазин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– М.: Айрис-пресс, 2005. – 288с. – (Формула успеха) </w:t>
            </w:r>
          </w:p>
          <w:p w:rsidR="008A4C60" w:rsidRPr="008A4C60" w:rsidRDefault="008A4C60" w:rsidP="008A4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І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хоча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ця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книга - не </w:t>
            </w:r>
            <w:proofErr w:type="spellStart"/>
            <w:proofErr w:type="gram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але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все,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ній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прочитаєте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буде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корисним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тих,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починає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робити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віртуальну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сторінку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познайомитесь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HTML, детально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розглянете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увесь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сторінки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A4C60" w:rsidRPr="008A4C60" w:rsidTr="008A4C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C60" w:rsidRPr="008A4C60" w:rsidRDefault="008A4C60" w:rsidP="008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28575"/>
                  <wp:effectExtent l="19050" t="0" r="0" b="0"/>
                  <wp:docPr id="5" name="Рисунок 5" descr="http://laginlib.org.ua/images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aginlib.org.ua/images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60" w:rsidRPr="008A4C60" w:rsidTr="008A4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C60" w:rsidRPr="008A4C60" w:rsidRDefault="008A4C60" w:rsidP="008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4C60" w:rsidRPr="008A4C60" w:rsidRDefault="008A4C60" w:rsidP="008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4C60" w:rsidRPr="008A4C60" w:rsidTr="00AA0783">
        <w:trPr>
          <w:tblCellSpacing w:w="15" w:type="dxa"/>
        </w:trPr>
        <w:tc>
          <w:tcPr>
            <w:tcW w:w="2460" w:type="dxa"/>
            <w:vAlign w:val="center"/>
            <w:hideMark/>
          </w:tcPr>
          <w:p w:rsidR="008A4C60" w:rsidRPr="008A4C60" w:rsidRDefault="008A4C60" w:rsidP="008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381125" cy="2171700"/>
                  <wp:effectExtent l="19050" t="0" r="9525" b="0"/>
                  <wp:docPr id="6" name="Рисунок 6" descr="http://laginlib.org.ua/book-galaxy/internet/foto/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aginlib.org.ua/book-galaxy/internet/foto/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A4C60" w:rsidRPr="008A4C60" w:rsidRDefault="008A4C60" w:rsidP="008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Леонтьев В. П. Создай свой интернет-сайт / В. П. Леонтьев. – М.: ОЛМА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Медиа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Групп, 2008. – 256 с.: ил. – (Компьютерная академия на дому) </w:t>
            </w:r>
          </w:p>
          <w:p w:rsidR="008A4C60" w:rsidRPr="008A4C60" w:rsidRDefault="008A4C60" w:rsidP="008A4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вас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сторінки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ця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книга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допоможе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вам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створити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розмістити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дізнаєтесь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етапи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сайту: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підготовку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контенту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графічне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розбивку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сторінки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розробку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концепції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дизайну, а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зможете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зареєструвати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розкрутити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підтримувати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власну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сторінку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певному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надалі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A4C60" w:rsidRPr="008A4C60" w:rsidTr="008A4C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C60" w:rsidRPr="008A4C60" w:rsidRDefault="008A4C60" w:rsidP="008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28575"/>
                  <wp:effectExtent l="19050" t="0" r="0" b="0"/>
                  <wp:docPr id="7" name="Рисунок 7" descr="http://laginlib.org.ua/images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aginlib.org.ua/images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60" w:rsidRPr="008A4C60" w:rsidTr="00AA0783">
        <w:trPr>
          <w:tblCellSpacing w:w="15" w:type="dxa"/>
        </w:trPr>
        <w:tc>
          <w:tcPr>
            <w:tcW w:w="2460" w:type="dxa"/>
            <w:vAlign w:val="center"/>
            <w:hideMark/>
          </w:tcPr>
          <w:p w:rsidR="008A4C60" w:rsidRPr="008A4C60" w:rsidRDefault="008A4C60" w:rsidP="008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81125" cy="2200275"/>
                  <wp:effectExtent l="19050" t="0" r="9525" b="0"/>
                  <wp:docPr id="8" name="Рисунок 8" descr="http://laginlib.org.ua/book-galaxy/internet/foto/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aginlib.org.ua/book-galaxy/internet/foto/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A4C60" w:rsidRPr="008A4C60" w:rsidRDefault="008A4C60" w:rsidP="008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Леонтьев В. П. Электронная почта / В. П. Леонтьев. – М.: ОЛМА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Медиа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Групп, 2007. – 256 с.: ил. – (Компьютерная академия на дому) </w:t>
            </w:r>
          </w:p>
          <w:p w:rsidR="008A4C60" w:rsidRPr="008A4C60" w:rsidRDefault="008A4C60" w:rsidP="008A4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Сьогодні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користуватися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поштою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важливе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офісних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але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усіх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користувачів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дізнаєтесь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 вони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побудовані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працюють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 ними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користуватися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навчитесь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створювати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приймати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відправляти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знаходити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друзі</w:t>
            </w:r>
            <w:proofErr w:type="gram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листуванню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A4C60" w:rsidRPr="008A4C60" w:rsidTr="008A4C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C60" w:rsidRPr="008A4C60" w:rsidRDefault="008A4C60" w:rsidP="008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28575"/>
                  <wp:effectExtent l="19050" t="0" r="0" b="0"/>
                  <wp:docPr id="9" name="Рисунок 9" descr="http://laginlib.org.ua/images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aginlib.org.ua/images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60" w:rsidRPr="008A4C60" w:rsidTr="00AA0783">
        <w:trPr>
          <w:tblCellSpacing w:w="15" w:type="dxa"/>
        </w:trPr>
        <w:tc>
          <w:tcPr>
            <w:tcW w:w="2460" w:type="dxa"/>
            <w:vAlign w:val="center"/>
            <w:hideMark/>
          </w:tcPr>
          <w:p w:rsidR="008A4C60" w:rsidRPr="008A4C60" w:rsidRDefault="008A4C60" w:rsidP="008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0" cy="2085975"/>
                  <wp:effectExtent l="19050" t="0" r="0" b="0"/>
                  <wp:docPr id="10" name="Рисунок 10" descr="http://laginlib.org.ua/book-galaxy/internet/foto/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aginlib.org.ua/book-galaxy/internet/foto/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A4C60" w:rsidRPr="008A4C60" w:rsidRDefault="008A4C60" w:rsidP="008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Матвієнко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О. В.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Internet-технології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проектування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Web-сторінки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навчальний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</w:t>
            </w:r>
            <w:proofErr w:type="gramEnd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ібник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О. В.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Матвієнко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І. Л.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Бородкіна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– К.: Центр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навчальної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літератури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2004. – 154 </w:t>
            </w:r>
            <w:proofErr w:type="gramStart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8A4C60" w:rsidRPr="008A4C60" w:rsidRDefault="008A4C60" w:rsidP="008A4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Цей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розрахований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вузів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призначений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практичного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засвоєння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ними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набуття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гіпертекстових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програмно-інформаційних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застосуванням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HTML. У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ньому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самоперевірки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Web-сторінки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довідника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ібника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A4C60" w:rsidRPr="008A4C60" w:rsidTr="008A4C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C60" w:rsidRPr="008A4C60" w:rsidRDefault="008A4C60" w:rsidP="008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28575"/>
                  <wp:effectExtent l="19050" t="0" r="0" b="0"/>
                  <wp:docPr id="11" name="Рисунок 11" descr="http://laginlib.org.ua/images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aginlib.org.ua/images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60" w:rsidRPr="008A4C60" w:rsidTr="00AA0783">
        <w:trPr>
          <w:tblCellSpacing w:w="15" w:type="dxa"/>
        </w:trPr>
        <w:tc>
          <w:tcPr>
            <w:tcW w:w="2460" w:type="dxa"/>
            <w:vAlign w:val="center"/>
            <w:hideMark/>
          </w:tcPr>
          <w:p w:rsidR="008A4C60" w:rsidRPr="008A4C60" w:rsidRDefault="008A4C60" w:rsidP="008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0" cy="2133600"/>
                  <wp:effectExtent l="19050" t="0" r="0" b="0"/>
                  <wp:docPr id="12" name="Рисунок 12" descr="http://laginlib.org.ua/book-galaxy/internet/foto/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laginlib.org.ua/book-galaxy/internet/foto/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A4C60" w:rsidRPr="008A4C60" w:rsidRDefault="008A4C60" w:rsidP="008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Пасічник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О. Г.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веб-дизайну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[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навчальний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</w:t>
            </w:r>
            <w:proofErr w:type="gramEnd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ібник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] / О. Г.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Пасічник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О. В.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Пасічник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І. В.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Стеценко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– К.: Вид</w:t>
            </w:r>
            <w:proofErr w:type="gramStart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рупа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BHV, 2010. – 336 с. </w:t>
            </w:r>
          </w:p>
          <w:p w:rsidR="008A4C60" w:rsidRPr="008A4C60" w:rsidRDefault="008A4C60" w:rsidP="008A4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У </w:t>
            </w:r>
            <w:proofErr w:type="spellStart"/>
            <w:proofErr w:type="gram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ібнику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доступній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веб-дизайну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Розглядаються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HTML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JavaScript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автоматизовані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візуальні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веб-сайтів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FrontPage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хостингу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популяризації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сайті</w:t>
            </w:r>
            <w:proofErr w:type="gram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веб-дизайну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Книжка </w:t>
            </w:r>
            <w:proofErr w:type="spellStart"/>
            <w:proofErr w:type="gram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proofErr w:type="gram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теоретичний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тести. </w:t>
            </w:r>
          </w:p>
        </w:tc>
      </w:tr>
      <w:tr w:rsidR="008A4C60" w:rsidRPr="008A4C60" w:rsidTr="008A4C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C60" w:rsidRPr="008A4C60" w:rsidRDefault="008A4C60" w:rsidP="008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28575"/>
                  <wp:effectExtent l="19050" t="0" r="0" b="0"/>
                  <wp:docPr id="13" name="Рисунок 13" descr="http://laginlib.org.ua/images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aginlib.org.ua/images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60" w:rsidRPr="008A4C60" w:rsidTr="00AA0783">
        <w:trPr>
          <w:tblCellSpacing w:w="15" w:type="dxa"/>
        </w:trPr>
        <w:tc>
          <w:tcPr>
            <w:tcW w:w="2460" w:type="dxa"/>
            <w:vAlign w:val="center"/>
            <w:hideMark/>
          </w:tcPr>
          <w:p w:rsidR="008A4C60" w:rsidRPr="008A4C60" w:rsidRDefault="008A4C60" w:rsidP="008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476375" cy="2162175"/>
                  <wp:effectExtent l="19050" t="0" r="9525" b="0"/>
                  <wp:docPr id="14" name="Рисунок 14" descr="http://laginlib.org.ua/book-galaxy/internet/foto/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laginlib.org.ua/book-galaxy/internet/foto/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A4C60" w:rsidRPr="008A4C60" w:rsidRDefault="008A4C60" w:rsidP="008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Романенко В. Н. Работа в Интернете: от бытового до профессионального поиска: практическое пособие / В. Н. Романенко, Г. В. Никитина, В. С. Неверов. – СПб.: Профессия, 2008. – 416 </w:t>
            </w:r>
            <w:proofErr w:type="gramStart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8A4C60" w:rsidRPr="008A4C60" w:rsidRDefault="008A4C60" w:rsidP="008A4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У </w:t>
            </w:r>
            <w:proofErr w:type="spellStart"/>
            <w:proofErr w:type="gram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ібнику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розглядається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методика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інтерактивного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пошуку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нові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покоління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інтерактивних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пошукових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систем,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пошуку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навчитеся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складати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пошукові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дізнаєтесь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типи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приховані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ідводні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пошуку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A4C60" w:rsidRPr="008A4C60" w:rsidTr="008A4C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C60" w:rsidRPr="008A4C60" w:rsidRDefault="008A4C60" w:rsidP="008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28575"/>
                  <wp:effectExtent l="19050" t="0" r="0" b="0"/>
                  <wp:docPr id="15" name="Рисунок 15" descr="http://laginlib.org.ua/images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aginlib.org.ua/images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60" w:rsidRPr="008A4C60" w:rsidTr="008A4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C60" w:rsidRPr="008A4C60" w:rsidRDefault="008A4C60" w:rsidP="008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4C60" w:rsidRPr="008A4C60" w:rsidRDefault="008A4C60" w:rsidP="008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4C60" w:rsidRPr="008A4C60" w:rsidTr="00AA0783">
        <w:trPr>
          <w:tblCellSpacing w:w="15" w:type="dxa"/>
        </w:trPr>
        <w:tc>
          <w:tcPr>
            <w:tcW w:w="2460" w:type="dxa"/>
            <w:vAlign w:val="center"/>
            <w:hideMark/>
          </w:tcPr>
          <w:p w:rsidR="008A4C60" w:rsidRPr="008A4C60" w:rsidRDefault="008A4C60" w:rsidP="008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81125" cy="2162175"/>
                  <wp:effectExtent l="19050" t="0" r="9525" b="0"/>
                  <wp:docPr id="16" name="Рисунок 16" descr="http://laginlib.org.ua/book-galaxy/internet/foto/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laginlib.org.ua/book-galaxy/internet/foto/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A4C60" w:rsidRPr="008A4C60" w:rsidRDefault="008A4C60" w:rsidP="008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Якушина Е. Изучаем Интернет, создаем Web-страничку / Е. Якушина. – СПб: Питер, 2002. – 256 с. – (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КомпАс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  <w:p w:rsidR="008A4C60" w:rsidRPr="008A4C60" w:rsidRDefault="008A4C60" w:rsidP="008A4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Ця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книга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серії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КомпАс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» - «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комп’ютерний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ас» -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призначена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школярів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вміють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комп’ютером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цікавляться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роботою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познайомитесь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основами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HTML,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навчитесь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створювати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яскраві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Web-сторінки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розміщувати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рекламувати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всьому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ітові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додатку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знайдете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словник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HTML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цікавих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сайтів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тематичними</w:t>
            </w:r>
            <w:proofErr w:type="spellEnd"/>
            <w:r w:rsidRPr="008A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рубриками. </w:t>
            </w:r>
          </w:p>
        </w:tc>
      </w:tr>
      <w:tr w:rsidR="008A4C60" w:rsidRPr="008A4C60" w:rsidTr="008A4C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C60" w:rsidRPr="008A4C60" w:rsidRDefault="008A4C60" w:rsidP="008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28575"/>
                  <wp:effectExtent l="19050" t="0" r="0" b="0"/>
                  <wp:docPr id="17" name="Рисунок 17" descr="http://laginlib.org.ua/images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aginlib.org.ua/images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60" w:rsidRPr="008A4C60" w:rsidTr="008A4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C60" w:rsidRPr="008A4C60" w:rsidRDefault="008A4C60" w:rsidP="008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4C60" w:rsidRPr="008A4C60" w:rsidRDefault="008A4C60" w:rsidP="008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4C60" w:rsidRPr="008A4C60" w:rsidRDefault="008A4C60" w:rsidP="008A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C6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A4C60">
        <w:rPr>
          <w:rFonts w:ascii="Times New Roman" w:eastAsia="Times New Roman" w:hAnsi="Times New Roman" w:cs="Times New Roman"/>
          <w:b/>
          <w:bCs/>
          <w:sz w:val="24"/>
          <w:szCs w:val="24"/>
        </w:rPr>
        <w:t>Онлайн-уроки</w:t>
      </w:r>
      <w:proofErr w:type="spellEnd"/>
      <w:r w:rsidRPr="008A4C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A4C60" w:rsidRPr="008A4C60" w:rsidRDefault="008A4C60" w:rsidP="008A4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hyperlink r:id="rId14" w:history="1">
        <w:proofErr w:type="spellStart"/>
        <w:r w:rsidRPr="008A4C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joomla-school</w:t>
        </w:r>
        <w:proofErr w:type="spellEnd"/>
        <w:r w:rsidRPr="008A4C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: обучающий портал </w:t>
        </w:r>
        <w:proofErr w:type="spellStart"/>
        <w:r w:rsidRPr="008A4C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joomla</w:t>
        </w:r>
        <w:proofErr w:type="spellEnd"/>
        <w:r w:rsidRPr="008A4C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!</w:t>
        </w:r>
      </w:hyperlink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4C60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Ласкаво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просимо в школу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Джумла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знаходитесь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центрі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Джумлою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однією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найбільш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потужних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простих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безкоштовних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систем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керування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вмістом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сайту на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планеті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Неважливо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новачок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використанні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цієї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CMS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професіонал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, Школа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Джумли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відкриє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Вам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багато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нових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цікавих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уроків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порад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віде</w:t>
      </w:r>
      <w:proofErr w:type="gramStart"/>
      <w:r w:rsidRPr="008A4C6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та текстовому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форматі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про роботу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системою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сайтом. </w:t>
      </w:r>
    </w:p>
    <w:p w:rsidR="008A4C60" w:rsidRPr="008A4C60" w:rsidRDefault="008A4C60" w:rsidP="008A4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hyperlink r:id="rId15" w:history="1">
        <w:proofErr w:type="spellStart"/>
        <w:r w:rsidRPr="008A4C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Neumeka.ru</w:t>
        </w:r>
        <w:proofErr w:type="spellEnd"/>
      </w:hyperlink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4C60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сайт, за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будь-який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бажаючий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незалежно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віку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4C60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8A4C60"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статусу,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навчитися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користуватися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комп'ютером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інтернетом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популярними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комп'ютерними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програмами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A4C60" w:rsidRPr="008A4C60" w:rsidRDefault="008A4C60" w:rsidP="008A4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hyperlink r:id="rId16" w:history="1">
        <w:r w:rsidRPr="008A4C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Обучение в Интернет. Уроки</w:t>
        </w:r>
      </w:hyperlink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4C60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відео-канал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Tube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Колесникової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Тетяни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розмістила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ньому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23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відео-уроки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. Тематика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уроків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4C6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A4C60">
        <w:rPr>
          <w:rFonts w:ascii="Times New Roman" w:eastAsia="Times New Roman" w:hAnsi="Times New Roman" w:cs="Times New Roman"/>
          <w:sz w:val="24"/>
          <w:szCs w:val="24"/>
        </w:rPr>
        <w:t>ізна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: 7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кроків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створенні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відеоканалу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, як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настроїти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знайти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передплатників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друзів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, як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зробити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якісний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скріншот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, як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створити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новачку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свій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сайт без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заморочок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, як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установити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Зацікавились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дивіться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8A4C60" w:rsidRPr="008A4C60" w:rsidRDefault="008A4C60" w:rsidP="008A4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hyperlink r:id="rId17" w:history="1">
        <w:proofErr w:type="spellStart"/>
        <w:r w:rsidRPr="008A4C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Онлай</w:t>
        </w:r>
        <w:proofErr w:type="spellEnd"/>
        <w:r w:rsidRPr="008A4C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компьютерные видео уроки</w:t>
        </w:r>
        <w:proofErr w:type="gramStart"/>
      </w:hyperlink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4C60">
        <w:rPr>
          <w:rFonts w:ascii="Times New Roman" w:eastAsia="Times New Roman" w:hAnsi="Times New Roman" w:cs="Times New Roman"/>
          <w:sz w:val="24"/>
          <w:szCs w:val="24"/>
        </w:rPr>
        <w:br/>
        <w:t>   Н</w:t>
      </w:r>
      <w:proofErr w:type="gram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ресурсі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переглянути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відеоуроки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присвячені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роботі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мережі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веб-дизайну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програмуванню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роботі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графікою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, звуком та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відео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антивірусними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системами. </w:t>
      </w:r>
    </w:p>
    <w:p w:rsidR="008A4C60" w:rsidRPr="008A4C60" w:rsidRDefault="008A4C60" w:rsidP="008A4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C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 </w:t>
      </w:r>
      <w:hyperlink r:id="rId18" w:history="1">
        <w:proofErr w:type="spellStart"/>
        <w:r w:rsidRPr="008A4C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TeachVideo</w:t>
        </w:r>
        <w:proofErr w:type="spellEnd"/>
        <w:r w:rsidRPr="008A4C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: </w:t>
        </w:r>
        <w:proofErr w:type="gramStart"/>
        <w:r w:rsidRPr="008A4C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посмотри</w:t>
        </w:r>
        <w:proofErr w:type="gramEnd"/>
        <w:r w:rsidRPr="008A4C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как знания меняют мир</w:t>
        </w:r>
      </w:hyperlink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4C60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сайт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компанії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TeachVideo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провідного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російського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виробника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навчального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відео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інформаційних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технологій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. Вона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виробляє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навчальну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відеопродукцію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4C6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A4C60">
        <w:rPr>
          <w:rFonts w:ascii="Times New Roman" w:eastAsia="Times New Roman" w:hAnsi="Times New Roman" w:cs="Times New Roman"/>
          <w:sz w:val="24"/>
          <w:szCs w:val="24"/>
        </w:rPr>
        <w:t>ізного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рівня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профілю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коротких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відеопрезентацій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багатогодинних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спеціалізованих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відеокурсів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участю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професійних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експертів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тренерів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A4C60">
        <w:rPr>
          <w:rFonts w:ascii="Times New Roman" w:eastAsia="Times New Roman" w:hAnsi="Times New Roman" w:cs="Times New Roman"/>
          <w:sz w:val="24"/>
          <w:szCs w:val="24"/>
        </w:rPr>
        <w:br/>
        <w:t xml:space="preserve">   На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поточний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момент база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відеоуроків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російською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мовою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налічує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понад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5000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роликів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. Тематика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курсів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різна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операційні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корисні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утиліти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антивіруси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безпека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спілкування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мережі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інтернет-сервіси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адміністрування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розробка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сайтів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графіка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A4C60">
        <w:rPr>
          <w:rFonts w:ascii="Times New Roman" w:eastAsia="Times New Roman" w:hAnsi="Times New Roman" w:cs="Times New Roman"/>
          <w:sz w:val="24"/>
          <w:szCs w:val="24"/>
        </w:rPr>
        <w:t>ауд</w:t>
      </w:r>
      <w:proofErr w:type="gramEnd"/>
      <w:r w:rsidRPr="008A4C60">
        <w:rPr>
          <w:rFonts w:ascii="Times New Roman" w:eastAsia="Times New Roman" w:hAnsi="Times New Roman" w:cs="Times New Roman"/>
          <w:sz w:val="24"/>
          <w:szCs w:val="24"/>
        </w:rPr>
        <w:t>іо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відео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, 3D-моделювання </w:t>
      </w:r>
      <w:proofErr w:type="spellStart"/>
      <w:r w:rsidRPr="008A4C60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8A4C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2524" w:rsidRDefault="002D2524"/>
    <w:sectPr w:rsidR="002D2524" w:rsidSect="00C5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C60"/>
    <w:rsid w:val="002D2524"/>
    <w:rsid w:val="008A4C60"/>
    <w:rsid w:val="00AA0783"/>
    <w:rsid w:val="00C5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F0"/>
  </w:style>
  <w:style w:type="paragraph" w:styleId="1">
    <w:name w:val="heading 1"/>
    <w:basedOn w:val="a"/>
    <w:next w:val="a"/>
    <w:link w:val="10"/>
    <w:uiPriority w:val="9"/>
    <w:qFormat/>
    <w:rsid w:val="008A4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">
    <w:name w:val="bb"/>
    <w:basedOn w:val="a"/>
    <w:rsid w:val="008A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A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A4C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A4C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4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http://www.teachvideo.ru/catalo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://compteacher.ru/nets/761-nastroyka-wordpress-chast-3-obuchayuschee-video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playlist?list=PL705491E7833D542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hyperlink" Target="http://www.neumeka.ru/kompyuternye_kursy_on-line.html" TargetMode="External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joomla-schoo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5438</Characters>
  <Application>Microsoft Office Word</Application>
  <DocSecurity>0</DocSecurity>
  <Lines>45</Lines>
  <Paragraphs>12</Paragraphs>
  <ScaleCrop>false</ScaleCrop>
  <Company>библиотека ХЗОШ № 102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2013-04-01T08:38:00Z</dcterms:created>
  <dcterms:modified xsi:type="dcterms:W3CDTF">2013-04-01T08:41:00Z</dcterms:modified>
</cp:coreProperties>
</file>