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93" w:rsidRPr="009F3112" w:rsidRDefault="00E60993" w:rsidP="00E60993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color w:val="0070C0"/>
          <w:kern w:val="36"/>
          <w:sz w:val="36"/>
          <w:szCs w:val="36"/>
          <w:lang w:eastAsia="ru-RU"/>
        </w:rPr>
      </w:pPr>
      <w:r>
        <w:rPr>
          <w:rFonts w:ascii="Bookman Old Style" w:eastAsia="Times New Roman" w:hAnsi="Bookman Old Style"/>
          <w:b/>
          <w:noProof/>
          <w:color w:val="0070C0"/>
          <w:kern w:val="36"/>
          <w:sz w:val="36"/>
          <w:szCs w:val="36"/>
          <w:lang w:eastAsia="ru-RU"/>
        </w:rPr>
        <w:drawing>
          <wp:inline distT="0" distB="0" distL="0" distR="0">
            <wp:extent cx="1590675" cy="1223645"/>
            <wp:effectExtent l="19050" t="0" r="9525" b="0"/>
            <wp:docPr id="1" name="Рисунок 1" descr="C:\Users\Секретар\Desktop\Здоровий засіб життя Бібліотека\111801_76c7c9c8a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екретар\Desktop\Здоровий засіб життя Бібліотека\111801_76c7c9c8a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/>
          <w:b/>
          <w:color w:val="0070C0"/>
          <w:kern w:val="36"/>
          <w:sz w:val="36"/>
          <w:szCs w:val="36"/>
          <w:lang w:eastAsia="ru-RU"/>
        </w:rPr>
        <w:t xml:space="preserve">7 правил </w:t>
      </w:r>
      <w:proofErr w:type="gramStart"/>
      <w:r>
        <w:rPr>
          <w:rFonts w:ascii="Bookman Old Style" w:eastAsia="Times New Roman" w:hAnsi="Bookman Old Style"/>
          <w:b/>
          <w:color w:val="0070C0"/>
          <w:kern w:val="36"/>
          <w:sz w:val="36"/>
          <w:szCs w:val="36"/>
          <w:lang w:eastAsia="ru-RU"/>
        </w:rPr>
        <w:t>здорового</w:t>
      </w:r>
      <w:proofErr w:type="gramEnd"/>
      <w:r>
        <w:rPr>
          <w:rFonts w:ascii="Bookman Old Style" w:eastAsia="Times New Roman" w:hAnsi="Bookman Old Style"/>
          <w:b/>
          <w:color w:val="0070C0"/>
          <w:kern w:val="36"/>
          <w:sz w:val="36"/>
          <w:szCs w:val="36"/>
          <w:lang w:eastAsia="ru-RU"/>
        </w:rPr>
        <w:t xml:space="preserve"> способу</w:t>
      </w:r>
      <w:r>
        <w:rPr>
          <w:rFonts w:ascii="Bookman Old Style" w:eastAsia="Times New Roman" w:hAnsi="Bookman Old Style"/>
          <w:b/>
          <w:color w:val="0070C0"/>
          <w:kern w:val="36"/>
          <w:sz w:val="36"/>
          <w:szCs w:val="36"/>
          <w:lang w:val="uk-UA" w:eastAsia="ru-RU"/>
        </w:rPr>
        <w:t xml:space="preserve"> </w:t>
      </w:r>
      <w:proofErr w:type="spellStart"/>
      <w:r w:rsidRPr="009F3112">
        <w:rPr>
          <w:rFonts w:ascii="Bookman Old Style" w:eastAsia="Times New Roman" w:hAnsi="Bookman Old Style"/>
          <w:b/>
          <w:color w:val="0070C0"/>
          <w:kern w:val="36"/>
          <w:sz w:val="36"/>
          <w:szCs w:val="36"/>
          <w:lang w:eastAsia="ru-RU"/>
        </w:rPr>
        <w:t>життя</w:t>
      </w:r>
      <w:proofErr w:type="spellEnd"/>
    </w:p>
    <w:p w:rsidR="00E60993" w:rsidRPr="009F3112" w:rsidRDefault="00E60993" w:rsidP="00E60993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9F3112">
        <w:rPr>
          <w:rFonts w:ascii="Times New Roman" w:hAnsi="Times New Roman"/>
          <w:sz w:val="28"/>
          <w:szCs w:val="28"/>
          <w:lang w:eastAsia="ru-RU"/>
        </w:rPr>
        <w:t xml:space="preserve">Не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можна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відзначити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все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зростаючий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останнім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часом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інтерес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здорового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способу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. Рано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чи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>ізно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починаєш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замислюватися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спосіб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який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зараз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ведеш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не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кращим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чином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позначається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здоров'ї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. І добре,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якщо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станеться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рано ... </w:t>
      </w:r>
      <w:r w:rsidRPr="009F3112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Найчастіше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людина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починає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замислюватися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>ій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спосіб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здоров'я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коли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наздоганяє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якась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проблема,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з'являється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хвороба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чи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нездужання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Турбота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своє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здоров'я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має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бути проблемою,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турбота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своє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здоров'я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повинна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бути образом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Здоровим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способом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>.</w:t>
      </w:r>
    </w:p>
    <w:p w:rsidR="00E60993" w:rsidRPr="009F3112" w:rsidRDefault="00E60993" w:rsidP="00E6099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Пропонуємо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Ваш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>ій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увазі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7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найважливіших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правил здорового способу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F3112">
        <w:rPr>
          <w:rFonts w:ascii="Times New Roman" w:hAnsi="Times New Roman"/>
          <w:sz w:val="28"/>
          <w:szCs w:val="28"/>
          <w:lang w:eastAsia="ru-RU"/>
        </w:rPr>
        <w:br/>
      </w:r>
      <w:r w:rsidRPr="009F3112">
        <w:rPr>
          <w:rFonts w:ascii="Times New Roman" w:hAnsi="Times New Roman"/>
          <w:sz w:val="28"/>
          <w:szCs w:val="28"/>
          <w:lang w:eastAsia="ru-RU"/>
        </w:rPr>
        <w:br/>
      </w:r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Здоровий </w:t>
      </w:r>
      <w:proofErr w:type="spellStart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спосіб</w:t>
      </w:r>
      <w:proofErr w:type="spellEnd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життя</w:t>
      </w:r>
      <w:proofErr w:type="spellEnd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: правило № 1 </w:t>
      </w:r>
      <w:r w:rsidRPr="001246D6">
        <w:rPr>
          <w:rFonts w:ascii="Times New Roman" w:hAnsi="Times New Roman"/>
          <w:color w:val="0070C0"/>
          <w:sz w:val="28"/>
          <w:szCs w:val="28"/>
          <w:lang w:eastAsia="ru-RU"/>
        </w:rPr>
        <w:br/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Найважливіше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при </w:t>
      </w:r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здоровому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способі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харчування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Правильне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харчування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! </w:t>
      </w:r>
      <w:proofErr w:type="spellStart"/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>ільше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фруктів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овочів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продуктів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наповнених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корисними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нашого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організму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речовинами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Ніяких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гамбургері</w:t>
      </w:r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коли,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чіпсів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іншої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гидоти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>.</w:t>
      </w:r>
      <w:r w:rsidRPr="009F3112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Як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говорив сам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товариш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Гіппократ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їжа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повинна бути нашим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ліками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а не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ліки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їжею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. В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ідеалі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звичайно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потрібно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відмовитися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шкідливої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​​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їжі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назавжди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але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... Але як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відмовитися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улюбленої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їжі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навіть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найкориснішою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але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коханої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?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як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будь-яка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шкідлива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звичка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розумієш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шкідливо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але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відмовитися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можеш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Іноді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можна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побалувати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>ій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шлунок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але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без фанатизму. </w:t>
      </w:r>
      <w:r w:rsidRPr="009F3112">
        <w:rPr>
          <w:rFonts w:ascii="Times New Roman" w:hAnsi="Times New Roman"/>
          <w:sz w:val="28"/>
          <w:szCs w:val="28"/>
          <w:lang w:eastAsia="ru-RU"/>
        </w:rPr>
        <w:br/>
      </w:r>
      <w:r w:rsidRPr="009F3112">
        <w:rPr>
          <w:rFonts w:ascii="Times New Roman" w:hAnsi="Times New Roman"/>
          <w:sz w:val="28"/>
          <w:szCs w:val="28"/>
          <w:lang w:eastAsia="ru-RU"/>
        </w:rPr>
        <w:br/>
      </w:r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Здоровий </w:t>
      </w:r>
      <w:proofErr w:type="spellStart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спосіб</w:t>
      </w:r>
      <w:proofErr w:type="spellEnd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життя</w:t>
      </w:r>
      <w:proofErr w:type="spellEnd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: правило № 2</w:t>
      </w:r>
      <w:r w:rsidRPr="001246D6">
        <w:rPr>
          <w:rFonts w:ascii="Times New Roman" w:hAnsi="Times New Roman"/>
          <w:color w:val="0070C0"/>
          <w:sz w:val="28"/>
          <w:szCs w:val="28"/>
          <w:lang w:eastAsia="ru-RU"/>
        </w:rPr>
        <w:t xml:space="preserve"> </w:t>
      </w:r>
      <w:r w:rsidRPr="001246D6">
        <w:rPr>
          <w:rFonts w:ascii="Times New Roman" w:hAnsi="Times New Roman"/>
          <w:color w:val="0070C0"/>
          <w:sz w:val="28"/>
          <w:szCs w:val="28"/>
          <w:lang w:eastAsia="ru-RU"/>
        </w:rPr>
        <w:br/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Активність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активність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ще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раз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активність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! Будьте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активними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життєрадісними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відкритими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>іту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. В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умовах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постійної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зайнятості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важко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знайти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час </w:t>
      </w:r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походи в спортзал,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заняття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спортом ... А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даремно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! </w:t>
      </w:r>
      <w:r w:rsidRPr="009F3112">
        <w:rPr>
          <w:rFonts w:ascii="Times New Roman" w:hAnsi="Times New Roman"/>
          <w:sz w:val="28"/>
          <w:szCs w:val="28"/>
          <w:lang w:eastAsia="ru-RU"/>
        </w:rPr>
        <w:br/>
        <w:t xml:space="preserve">І все-таки,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навіть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якщо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на спорт часу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нема</w:t>
      </w:r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є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то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піші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прогулянки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свіжому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повітрі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ранкову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пробіжку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зарядки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вранці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ніхто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відміняв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Ходіть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більше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>ішки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гуляйте у парках та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лісах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будьте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рухливими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F3112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серцево-судинних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інших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серйозних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захворювань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потрібно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йти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навіть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тікати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. У </w:t>
      </w:r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прямому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сенсі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слова.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Рухайтеся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назустріч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міцному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здоров'ю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довголіттю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! </w:t>
      </w:r>
      <w:r w:rsidRPr="009F3112">
        <w:rPr>
          <w:rFonts w:ascii="Times New Roman" w:hAnsi="Times New Roman"/>
          <w:sz w:val="28"/>
          <w:szCs w:val="28"/>
          <w:lang w:eastAsia="ru-RU"/>
        </w:rPr>
        <w:br/>
      </w:r>
      <w:r w:rsidRPr="009F3112">
        <w:rPr>
          <w:rFonts w:ascii="Times New Roman" w:hAnsi="Times New Roman"/>
          <w:sz w:val="28"/>
          <w:szCs w:val="28"/>
          <w:lang w:eastAsia="ru-RU"/>
        </w:rPr>
        <w:br/>
      </w:r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Здоровий </w:t>
      </w:r>
      <w:proofErr w:type="spellStart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спосіб</w:t>
      </w:r>
      <w:proofErr w:type="spellEnd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життя</w:t>
      </w:r>
      <w:proofErr w:type="spellEnd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: правило № 3 </w:t>
      </w:r>
      <w:r w:rsidRPr="001246D6">
        <w:rPr>
          <w:rFonts w:ascii="Times New Roman" w:hAnsi="Times New Roman"/>
          <w:color w:val="0070C0"/>
          <w:sz w:val="28"/>
          <w:szCs w:val="28"/>
          <w:lang w:eastAsia="ru-RU"/>
        </w:rPr>
        <w:br/>
      </w:r>
      <w:r w:rsidRPr="009F3112">
        <w:rPr>
          <w:rFonts w:ascii="Times New Roman" w:hAnsi="Times New Roman"/>
          <w:sz w:val="28"/>
          <w:szCs w:val="28"/>
          <w:lang w:eastAsia="ru-RU"/>
        </w:rPr>
        <w:t xml:space="preserve">Здоровий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спосіб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жодним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чином не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сумісний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шкідливими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звичками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куріння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вживання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алкоголю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тим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більше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наркоманія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. І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якщо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алкоголь по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святах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здоровому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способі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ще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можна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зрозуміти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то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куріння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lastRenderedPageBreak/>
        <w:t>наркоманія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скасовуються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повністю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F3112">
        <w:rPr>
          <w:rFonts w:ascii="Times New Roman" w:hAnsi="Times New Roman"/>
          <w:sz w:val="28"/>
          <w:szCs w:val="28"/>
          <w:lang w:eastAsia="ru-RU"/>
        </w:rPr>
        <w:br/>
      </w:r>
      <w:r w:rsidRPr="009F3112">
        <w:rPr>
          <w:rFonts w:ascii="Times New Roman" w:hAnsi="Times New Roman"/>
          <w:sz w:val="28"/>
          <w:szCs w:val="28"/>
          <w:lang w:eastAsia="ru-RU"/>
        </w:rPr>
        <w:br/>
      </w:r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Здоровий </w:t>
      </w:r>
      <w:proofErr w:type="spellStart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спосіб</w:t>
      </w:r>
      <w:proofErr w:type="spellEnd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життя</w:t>
      </w:r>
      <w:proofErr w:type="spellEnd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: правило № 4</w:t>
      </w:r>
      <w:r w:rsidRPr="001246D6">
        <w:rPr>
          <w:rFonts w:ascii="Times New Roman" w:hAnsi="Times New Roman"/>
          <w:color w:val="0070C0"/>
          <w:sz w:val="28"/>
          <w:szCs w:val="28"/>
          <w:lang w:eastAsia="ru-RU"/>
        </w:rPr>
        <w:t xml:space="preserve"> </w:t>
      </w:r>
      <w:r w:rsidRPr="001246D6">
        <w:rPr>
          <w:rFonts w:ascii="Times New Roman" w:hAnsi="Times New Roman"/>
          <w:color w:val="0070C0"/>
          <w:sz w:val="28"/>
          <w:szCs w:val="28"/>
          <w:lang w:eastAsia="ru-RU"/>
        </w:rPr>
        <w:br/>
      </w:r>
      <w:r w:rsidRPr="009F3112">
        <w:rPr>
          <w:rFonts w:ascii="Times New Roman" w:hAnsi="Times New Roman"/>
          <w:sz w:val="28"/>
          <w:szCs w:val="28"/>
          <w:lang w:eastAsia="ru-RU"/>
        </w:rPr>
        <w:t xml:space="preserve">Основа здорового способу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правильний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розпорядок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дня.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Правильне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харчування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фізична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активність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відсутність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шкідливих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звичок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при </w:t>
      </w:r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здоровому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способі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вже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багато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чого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але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ще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не все. При здоровому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способі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обов'язково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повинен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бути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правильний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розпорядок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дня. </w:t>
      </w:r>
      <w:r w:rsidRPr="009F3112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значить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правильний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розпорядок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дня?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перш за все, 8-ми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годинний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здоровий сон.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Потрібно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привчити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>ій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організм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лягає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прокидатися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в один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той же час, не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залежно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того,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який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день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тижня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будній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чи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вихідний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. В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ідеалі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звичайно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прокидатися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треба без будильника -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означа</w:t>
      </w:r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є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виспалися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F3112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Чому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важливо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висипатися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?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Хоча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б, тому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існує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прямий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зв'язок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між</w:t>
      </w:r>
      <w:proofErr w:type="spellEnd"/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недосипанням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появою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надмірної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ваги. </w:t>
      </w:r>
      <w:r w:rsidRPr="009F3112">
        <w:rPr>
          <w:rFonts w:ascii="Times New Roman" w:hAnsi="Times New Roman"/>
          <w:sz w:val="28"/>
          <w:szCs w:val="28"/>
          <w:lang w:eastAsia="ru-RU"/>
        </w:rPr>
        <w:br/>
      </w:r>
      <w:r w:rsidRPr="009F3112">
        <w:rPr>
          <w:rFonts w:ascii="Times New Roman" w:hAnsi="Times New Roman"/>
          <w:sz w:val="28"/>
          <w:szCs w:val="28"/>
          <w:lang w:eastAsia="ru-RU"/>
        </w:rPr>
        <w:br/>
      </w:r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Здоровий </w:t>
      </w:r>
      <w:proofErr w:type="spellStart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спосіб</w:t>
      </w:r>
      <w:proofErr w:type="spellEnd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життя</w:t>
      </w:r>
      <w:proofErr w:type="spellEnd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: правило № 5</w:t>
      </w:r>
      <w:r w:rsidRPr="001246D6">
        <w:rPr>
          <w:rFonts w:ascii="Times New Roman" w:hAnsi="Times New Roman"/>
          <w:color w:val="0070C0"/>
          <w:sz w:val="28"/>
          <w:szCs w:val="28"/>
          <w:lang w:eastAsia="ru-RU"/>
        </w:rPr>
        <w:t xml:space="preserve"> </w:t>
      </w:r>
      <w:r w:rsidRPr="001246D6">
        <w:rPr>
          <w:rFonts w:ascii="Times New Roman" w:hAnsi="Times New Roman"/>
          <w:color w:val="0070C0"/>
          <w:sz w:val="28"/>
          <w:szCs w:val="28"/>
          <w:lang w:eastAsia="ru-RU"/>
        </w:rPr>
        <w:br/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Одне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найважливіших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правил </w:t>
      </w:r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здорового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способу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позитивний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настрій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! Не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зациклюйтеся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невдачах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промахи. Не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вийшло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встояти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перед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тортиком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тістечком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ну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Бог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ним! Не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варто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через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засмучуватися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! </w:t>
      </w:r>
      <w:r w:rsidRPr="009F3112">
        <w:rPr>
          <w:rFonts w:ascii="Times New Roman" w:hAnsi="Times New Roman"/>
          <w:sz w:val="28"/>
          <w:szCs w:val="28"/>
          <w:lang w:eastAsia="ru-RU"/>
        </w:rPr>
        <w:br/>
        <w:t xml:space="preserve">І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навіть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якщо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постійні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тренування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діє</w:t>
      </w:r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ти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не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допомагають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скинути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зайву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вагу,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привід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відчаю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! Значить,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дієта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не та -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варто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спробувати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іншу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! </w:t>
      </w:r>
      <w:r w:rsidRPr="009F3112">
        <w:rPr>
          <w:rFonts w:ascii="Times New Roman" w:hAnsi="Times New Roman"/>
          <w:sz w:val="28"/>
          <w:szCs w:val="28"/>
          <w:lang w:eastAsia="ru-RU"/>
        </w:rPr>
        <w:br/>
      </w:r>
      <w:r w:rsidRPr="009F3112">
        <w:rPr>
          <w:rFonts w:ascii="Times New Roman" w:hAnsi="Times New Roman"/>
          <w:sz w:val="28"/>
          <w:szCs w:val="28"/>
          <w:lang w:eastAsia="ru-RU"/>
        </w:rPr>
        <w:br/>
      </w:r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Здоровий </w:t>
      </w:r>
      <w:proofErr w:type="spellStart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спосіб</w:t>
      </w:r>
      <w:proofErr w:type="spellEnd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життя</w:t>
      </w:r>
      <w:proofErr w:type="spellEnd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: правило № 6</w:t>
      </w:r>
      <w:r w:rsidRPr="009F31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F3112">
        <w:rPr>
          <w:rFonts w:ascii="Times New Roman" w:hAnsi="Times New Roman"/>
          <w:sz w:val="28"/>
          <w:szCs w:val="28"/>
          <w:lang w:eastAsia="ru-RU"/>
        </w:rPr>
        <w:br/>
        <w:t xml:space="preserve">Здоровий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спосіб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так само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дбайливе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ставлення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себе! Себе треба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любити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про себе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потрібно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>іклуватися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Наприклад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>ід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час занять у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спортзалі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потрібно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думати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не про те,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щоб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швидше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піти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рахувати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хвилини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займатися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задоволенням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думками про те,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кожну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вправу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підтягує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ваші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м'язи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....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Кожна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вправа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наближає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Вас до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ідеалу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! </w:t>
      </w:r>
      <w:r w:rsidRPr="009F3112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Навряд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чи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вийде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схуднути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якщо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постійно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лаяти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себе: «Я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товста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!», «Я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нічого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можу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!». Треба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говорити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собі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 xml:space="preserve">«Я сильна, я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впораюся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!», «У мене все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вийде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.». </w:t>
      </w:r>
      <w:r w:rsidRPr="009F3112">
        <w:rPr>
          <w:rFonts w:ascii="Times New Roman" w:hAnsi="Times New Roman"/>
          <w:sz w:val="28"/>
          <w:szCs w:val="28"/>
          <w:lang w:eastAsia="ru-RU"/>
        </w:rPr>
        <w:br/>
      </w:r>
      <w:r w:rsidRPr="009F3112">
        <w:rPr>
          <w:rFonts w:ascii="Times New Roman" w:hAnsi="Times New Roman"/>
          <w:sz w:val="28"/>
          <w:szCs w:val="28"/>
          <w:lang w:eastAsia="ru-RU"/>
        </w:rPr>
        <w:br/>
      </w:r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Здоровий </w:t>
      </w:r>
      <w:proofErr w:type="spellStart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спосіб</w:t>
      </w:r>
      <w:proofErr w:type="spellEnd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життя</w:t>
      </w:r>
      <w:proofErr w:type="spellEnd"/>
      <w:r w:rsidRPr="001246D6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: правило № 7 </w:t>
      </w:r>
      <w:r w:rsidRPr="001246D6">
        <w:rPr>
          <w:rFonts w:ascii="Times New Roman" w:hAnsi="Times New Roman"/>
          <w:color w:val="0070C0"/>
          <w:sz w:val="28"/>
          <w:szCs w:val="28"/>
          <w:lang w:eastAsia="ru-RU"/>
        </w:rPr>
        <w:br/>
      </w:r>
      <w:r w:rsidRPr="009F3112">
        <w:rPr>
          <w:rFonts w:ascii="Times New Roman" w:hAnsi="Times New Roman"/>
          <w:sz w:val="28"/>
          <w:szCs w:val="28"/>
          <w:lang w:eastAsia="ru-RU"/>
        </w:rPr>
        <w:t xml:space="preserve">Вести здоровий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спосіб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легше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поодинці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а в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компанії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. В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ідеалі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звичайно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потрібно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щоб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усі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навколо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дотримувалися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такої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ж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життєвої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позиції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- разом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веселіше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є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дух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суперництва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наприклад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позбавленні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зайвої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ваги.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Уявіть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вс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навколо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ведуть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здоровий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спосіб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все в прекрасному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настрої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бажають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один одному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тільки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добра. </w:t>
      </w:r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ранку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всі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домочадці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не за ванну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лаються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бажають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один одному чудесного дня.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Ех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не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казка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! </w:t>
      </w:r>
      <w:r w:rsidRPr="009F3112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Турбота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своє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здоров'я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має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бути проблемою,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має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бути способом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!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Здоровим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способом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Краще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вже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бігати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9F3112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9F3112">
        <w:rPr>
          <w:rFonts w:ascii="Times New Roman" w:hAnsi="Times New Roman"/>
          <w:sz w:val="28"/>
          <w:szCs w:val="28"/>
          <w:lang w:eastAsia="ru-RU"/>
        </w:rPr>
        <w:t>іжому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повітрі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ніж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лікарях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! </w:t>
      </w:r>
      <w:r w:rsidRPr="009F3112">
        <w:rPr>
          <w:rFonts w:ascii="Times New Roman" w:hAnsi="Times New Roman"/>
          <w:sz w:val="28"/>
          <w:szCs w:val="28"/>
          <w:lang w:eastAsia="ru-RU"/>
        </w:rPr>
        <w:br/>
      </w:r>
      <w:r w:rsidRPr="009F3112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9F3112">
        <w:rPr>
          <w:rFonts w:ascii="Times New Roman" w:hAnsi="Times New Roman"/>
          <w:sz w:val="28"/>
          <w:szCs w:val="28"/>
          <w:lang w:eastAsia="ru-RU"/>
        </w:rPr>
        <w:t>Джерело</w:t>
      </w:r>
      <w:proofErr w:type="spellEnd"/>
      <w:r w:rsidRPr="009F3112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5" w:history="1">
        <w:proofErr w:type="spellStart"/>
        <w:r w:rsidRPr="009F3112">
          <w:rPr>
            <w:rFonts w:ascii="Times New Roman" w:hAnsi="Times New Roman"/>
            <w:color w:val="444444"/>
            <w:sz w:val="28"/>
            <w:szCs w:val="28"/>
            <w:lang w:eastAsia="ru-RU"/>
          </w:rPr>
          <w:t>inmoment.ru</w:t>
        </w:r>
        <w:proofErr w:type="spellEnd"/>
        <w:r w:rsidRPr="009F3112">
          <w:rPr>
            <w:rFonts w:ascii="Times New Roman" w:hAnsi="Times New Roman"/>
            <w:color w:val="444444"/>
            <w:sz w:val="28"/>
            <w:szCs w:val="28"/>
            <w:lang w:eastAsia="ru-RU"/>
          </w:rPr>
          <w:t>/</w:t>
        </w:r>
        <w:proofErr w:type="spellStart"/>
        <w:r w:rsidRPr="009F3112">
          <w:rPr>
            <w:rFonts w:ascii="Times New Roman" w:hAnsi="Times New Roman"/>
            <w:color w:val="444444"/>
            <w:sz w:val="28"/>
            <w:szCs w:val="28"/>
            <w:lang w:eastAsia="ru-RU"/>
          </w:rPr>
          <w:t>em</w:t>
        </w:r>
        <w:proofErr w:type="spellEnd"/>
        <w:r w:rsidRPr="009F3112">
          <w:rPr>
            <w:rFonts w:ascii="Times New Roman" w:hAnsi="Times New Roman"/>
            <w:color w:val="444444"/>
            <w:sz w:val="28"/>
            <w:szCs w:val="28"/>
            <w:lang w:eastAsia="ru-RU"/>
          </w:rPr>
          <w:t>&gt;</w:t>
        </w:r>
      </w:hyperlink>
      <w:r w:rsidRPr="009F311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60993" w:rsidRPr="009F3112" w:rsidRDefault="00E60993" w:rsidP="00E60993">
      <w:pPr>
        <w:pStyle w:val="a3"/>
        <w:rPr>
          <w:rFonts w:ascii="Times New Roman" w:hAnsi="Times New Roman"/>
          <w:sz w:val="28"/>
          <w:szCs w:val="28"/>
        </w:rPr>
      </w:pPr>
    </w:p>
    <w:p w:rsidR="00845389" w:rsidRDefault="00845389"/>
    <w:sectPr w:rsidR="00845389" w:rsidSect="006C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60993"/>
    <w:rsid w:val="00681EBB"/>
    <w:rsid w:val="00845389"/>
    <w:rsid w:val="00E60993"/>
    <w:rsid w:val="00F8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9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99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E6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9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mome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2017-10-10T04:52:00Z</dcterms:created>
  <dcterms:modified xsi:type="dcterms:W3CDTF">2017-10-10T04:52:00Z</dcterms:modified>
</cp:coreProperties>
</file>