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43D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fldChar w:fldCharType="begin"/>
      </w:r>
      <w:r w:rsidRPr="00543D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instrText xml:space="preserve"> HYPERLINK "http://moskovskiy-ruo.edu.kh.ua/Files/downloads/%D0%9C%D0%B5%D1%82%D0%BE%D0%B4%D0%B8%D1%87%D0%BD%D1%96%20%D0%BC%D0%B0%D1%82%D0%B5%D1%80%D1%96%D0%B0%D0%BB%D0%B8%20%D1%89%D0%BE%D0%B4%D0%BE%20%D0%B7%D0%B0%D0%BF%D0%BE%D0%B1%D1%96%D0%B3%D0%B0%D0%BD%D0%BD%D1%96%20%D1%82%D0%BE%D1%80%D0%B3%D1%96%D0%B2%D0%BB%D1%96%20%D0%BB%D1%8E%D0%B4%D1%8C%D0%BC%D0%B8.rar" </w:instrText>
      </w:r>
      <w:r w:rsidRPr="00543D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fldChar w:fldCharType="separate"/>
      </w:r>
      <w:r w:rsidRPr="00543D2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uk-UA" w:eastAsia="ru-RU"/>
        </w:rPr>
        <w:t>Пам’ятки щодо запобігання торгівлі людьми</w:t>
      </w:r>
      <w:r w:rsidRPr="00543D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fldChar w:fldCharType="end"/>
      </w:r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5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 xml:space="preserve">Методичні </w:t>
        </w:r>
        <w:proofErr w:type="spellStart"/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рекомендацї</w:t>
        </w:r>
        <w:proofErr w:type="spellEnd"/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 xml:space="preserve"> програми "Школа і поліція"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6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Методичні рекомендації Міністерства освіти і науки України щодо взаємодії педагогічних працівників у навчальних закладах та взаємодії з іншими органами і службами щодо захисту прав дітей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7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Методична пам'ятка управління юстиції "Як захищати свої права у відносинах з правоохоронцями"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8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 xml:space="preserve">Методичні рекомендації управління юстиції "Майнові права та обов’язки дітей за українським законодавством" 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9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Методична пам'ятка управління юстиції "ДЕРЖАВНА СИМВОЛІКА УКРАЇНИ"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10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Методичні рекомендації управління юстиції "Перша українська Конституція"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11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 xml:space="preserve">Методичні рекомендації управління юстиції "Конституція України як основний закон держави" 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12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Методична пам'ятка управління юстиції "Право користування житлом дітьми – членами сім’ї власника майна"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13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Методичні рекомендації управління юстиції "КОНСТИТУЦІЙНІ ПРАВА МОЛОДІ В УКРАЇНІ"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14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 xml:space="preserve">Методичні рекомендації управління юстиції "Правова освіта дошкільнят" 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15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Методична розробка Головного управління юстиції у Харківській області «Громадянство України»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16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Методичні матеріали Головного управління освіти юстиції в Харківській області щодо попередження насильства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17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ЗАГАЛЬНА ДЕКЛАРАЦІЯ ПРАВ ЛЮДИНИ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18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Методичні матеріали для проведення заходів з відзначення у 2013 році Року дільничного інспектора міліції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19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Методичні матеріали для проведення роботи з учнями та їх батьками щодо порядку та термінів отримання паспортів громадянина України по досягненню 16-річного віку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20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Методичні рекомендації щодо запобігання насильства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21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Організаційно-методичні вказівки щодо роботи з попередження правопорушень, злочинності та запобігання дитячій бездоглядності, безпритульності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22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Методичні матеріали щодо запобігання торгівлі людьми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23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Методичні рекомендації з питань попередження правопорушень з боку радикально налаштованих молодіжних організацій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24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Методичні рекомендації ВКМСД з питань профілактики правопорушень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hyperlink r:id="rId25" w:history="1">
        <w:r w:rsidRPr="00543D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Співпраця з ССД, ВКМСД з питань попередження правопорушень, злочинності, запобігання дитячій безоглядності</w:t>
        </w:r>
      </w:hyperlink>
    </w:p>
    <w:p w:rsidR="00543D2D" w:rsidRPr="00543D2D" w:rsidRDefault="00543D2D" w:rsidP="0054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3F91" w:rsidRDefault="006C3F91"/>
    <w:sectPr w:rsidR="006C3F91" w:rsidSect="006C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C7A"/>
    <w:multiLevelType w:val="multilevel"/>
    <w:tmpl w:val="CBD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2D"/>
    <w:rsid w:val="00150DF1"/>
    <w:rsid w:val="002629FE"/>
    <w:rsid w:val="002C0F33"/>
    <w:rsid w:val="003F53DF"/>
    <w:rsid w:val="00543D2D"/>
    <w:rsid w:val="005C0295"/>
    <w:rsid w:val="006C3F91"/>
    <w:rsid w:val="00720F4F"/>
    <w:rsid w:val="00793A17"/>
    <w:rsid w:val="008B4C57"/>
    <w:rsid w:val="00C7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57"/>
  </w:style>
  <w:style w:type="paragraph" w:styleId="4">
    <w:name w:val="heading 4"/>
    <w:basedOn w:val="a"/>
    <w:link w:val="40"/>
    <w:uiPriority w:val="9"/>
    <w:qFormat/>
    <w:rsid w:val="00543D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3D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3D2D"/>
    <w:rPr>
      <w:color w:val="0000FF"/>
      <w:u w:val="single"/>
    </w:rPr>
  </w:style>
  <w:style w:type="paragraph" w:customStyle="1" w:styleId="wymcenter">
    <w:name w:val="wym_center"/>
    <w:basedOn w:val="a"/>
    <w:rsid w:val="0054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543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2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84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ovskiy-ruo.edu.kh.ua/Files/downloads/%D0%9C%D0%90%D0%99%D0%9D%D0%9E%D0%92%D0%86%20%D0%9F%D0%A0%D0%90%D0%92%D0%90%20%D0%86%20%D0%9E%D0%91%D0%9E%D0%92%D0%AF%D0%97%D0%9A%D0%98%20%D0%94%D0%86%D0%A2%D0%95%D0%99.doc" TargetMode="External"/><Relationship Id="rId13" Type="http://schemas.openxmlformats.org/officeDocument/2006/relationships/hyperlink" Target="http://moskovskiy-ruo.edu.kh.ua/Files/downloads/%D0%9A%D0%9E%D0%9D%D0%A1%D0%A2%D0%98%D0%A2%D0%A3%D0%A6%D0%86%D0%99%D0%9D%D0%86%20%D0%9F%D0%A0%D0%90%D0%92%D0%90%20%D0%9C%D0%9E%D0%9B%D0%9E%D0%94%D0%86.doc" TargetMode="External"/><Relationship Id="rId18" Type="http://schemas.openxmlformats.org/officeDocument/2006/relationships/hyperlink" Target="http://moskovskiy-ruo.edu.kh.ua/Files/downloads/%D0%BC%D0%B5%D1%82%D0%BE%D0%B4%D0%B8%D1%87%D0%BD%D1%96%20%D0%BC%D0%B0%D1%82%D0%B5%D1%80%D1%96%D0%B0%D0%BB%D0%B8%20%D0%B4%D0%BB%D1%8F%20%D0%BF%D1%80%D0%BE%D0%B2%D0%B5%D0%B4%D0%B5%D0%BD%D0%BD%D1%8F%20%D0%B7%D0%B0%D1%85%D0%BE%D0%B4%D1%96%D0%B2%20%D0%B7%20%D0%B2%D1%96%D0%B4%D0%B7%D0%BD%D0%B0%D1%87%D0%B5%D0%BD%D0%BD%D1%8F%20%D1%83%202013%20%D1%80%D0%BE%D1%86%D1%96%20%D0%A0%D0%BE%D0%BA%D1%83%20%D0%B4%D1%96%D0%BB%D1%8C%D0%BD%D0%B8%D1%87%D0%BD%D0%BE%D0%B3%D0%BE%20%D1%96%D0%BD%D1%81%D0%BF%D0%B5%D0%BA%D1%82%D0%BE%D1%80%D0%B0%20%D0%BC%D1%96%D0%BB%D1%96%D1%86%D1%96%D1%97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skovskiy-ruo.edu.kh.ua/Files/downloads/%D0%9E%D1%80%D0%B3-%D0%BC%D0%B5%D1%82%D0%BE%D0%B4%20%D0%B2%D0%BA%D0%B0%D0%B7%D1%96%D0%B2%D0%BA%D0%B8.rar" TargetMode="External"/><Relationship Id="rId7" Type="http://schemas.openxmlformats.org/officeDocument/2006/relationships/hyperlink" Target="http://moskovskiy-ruo.edu.kh.ua/Files/downloads/%D0%AF%D0%9A%20%D0%97%D0%90%D0%A5%D0%98%D0%A9%D0%90%D0%A2%D0%98%20%D0%A1%D0%92%D0%9E%D0%87%20%D0%9F%D0%A0%D0%90%D0%92%D0%90.doc" TargetMode="External"/><Relationship Id="rId12" Type="http://schemas.openxmlformats.org/officeDocument/2006/relationships/hyperlink" Target="http://moskovskiy-ruo.edu.kh.ua/Files/downloads/%D0%9F%D0%A0%D0%90%D0%92%D0%9E%20%D0%9A%D0%9E%D0%A0%D0%98%D0%A1%D0%A2%D0%A3%D0%92%D0%90%D0%9D%D0%9D%D0%AF%20%D0%96%D0%98%D0%A2%D0%9B%D0%9E%D0%9C%20%D0%94%D0%86%D0%A2%D0%AC%D0%9C%D0%98.doc" TargetMode="External"/><Relationship Id="rId17" Type="http://schemas.openxmlformats.org/officeDocument/2006/relationships/hyperlink" Target="http://moskovskiy-ruo.edu.kh.ua/Files/downloads/%D0%94%D0%B5%D0%BA%D0%BB%D0%B0%D1%80%D0%B0%D1%86%D0%B8%D1%8F.pptx" TargetMode="External"/><Relationship Id="rId25" Type="http://schemas.openxmlformats.org/officeDocument/2006/relationships/hyperlink" Target="http://moskovskiy-ruo.edu.kh.ua/Files/downloads/%D0%A1%D0%BF%D1%96%D0%B2%D0%BF%D1%80%D0%B0%D1%86%D1%8F%20%D0%B7%20%D0%A1%D0%A1%D0%94%2C%20%D0%92%D0%9A%D0%9C%D0%A1%D0%94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kovskiy-ruo.edu.kh.ua/Files/downloads/metodichka_nasilstvo.doc" TargetMode="External"/><Relationship Id="rId20" Type="http://schemas.openxmlformats.org/officeDocument/2006/relationships/hyperlink" Target="http://moskovskiy-ruo.edu.kh.ua/Files/downloads/poperedzhinnya%20osvita_E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kovskiy-ruo.edu.kh.ua/Files/downloads/%D0%9C%D0%95%D0%A2%20%D1%80%D0%B5%D0%BA%D0%BE%20%D0%B7%D0%B0%D1%85%D0%B8%D1%81%D1%82%20%D0%BF%D1%80%D0%B0%D0%B2%20%D0%B4%D1%96%D1%82%D0%B5%D0%B9.doc" TargetMode="External"/><Relationship Id="rId11" Type="http://schemas.openxmlformats.org/officeDocument/2006/relationships/hyperlink" Target="http://moskovskiy-ruo.edu.kh.ua/Files/downloads/%D0%9A%D0%9E%D0%9D%D0%A1%D0%A2%D0%98%D0%A2%D0%A3%D0%A6%D0%86%D0%AF%20%D0%A3%D0%9A%D0%A0%D0%90%D0%87%D0%9D%D0%98%20%D0%AF%D0%9A%20%D0%9E%D0%A1%D0%9D%D0%9E%D0%92%D0%9D%D0%98%D0%99%20%D0%97%D0%90%D0%9A%D0%9E%D0%9D%20%D0%94%D0%95%D0%A0%D0%96%D0%90%D0%92%D0%98.doc" TargetMode="External"/><Relationship Id="rId24" Type="http://schemas.openxmlformats.org/officeDocument/2006/relationships/hyperlink" Target="http://moskovskiy-ruo.edu.kh.ua/Files/downloads/%D0%BCE%D1%82%D0%BE%D0%B4%D0%B8%D1%87%D0%BD%D1%96%20%D1%80%D0%B5%D0%BA%D0%BE%D0%BC%D0%B5%D0%BD%D0%B4%D0%B0%D1%86%D1%96%D1%97%20%D0%92%D0%9A%D0%9C%D0%A1%D0%94.doc" TargetMode="External"/><Relationship Id="rId5" Type="http://schemas.openxmlformats.org/officeDocument/2006/relationships/hyperlink" Target="http://moskovskiy-ruo.edu.kh.ua/Files/downloadcenter/%D0%9C%D0%B5%D1%82%D0%BE%D0%B4%D0%B8%D1%87%D0%BD%D1%96%20%D1%80%D0%B5%D0%BA%D0%BE%D0%BC%D0%B5%D0%BD%D0%B4%D0%B0%D1%86%D1%97%20%D0%BF%D1%80%D0%BE%D0%B3%D1%80%D0%B0%D0%BC%D0%B8%20%D0%A8%D0%BA%D0%BE%D0%BB%D0%B0%20%D1%96%20%D0%BF%D0%BE%D0%BB%D1%96%D1%86%D1%96%D1%8F.pdf" TargetMode="External"/><Relationship Id="rId15" Type="http://schemas.openxmlformats.org/officeDocument/2006/relationships/hyperlink" Target="http://moskovskiy-ruo.edu.kh.ua/Files/downloads/%D0%9C%D0%B5%D1%82%D0%BE%D0%B4%D0%B8%D1%87%D0%BD%D0%B0%20%D1%80%D0%BE%D0%B7%D1%80%D0%BE%D0%B1%D0%BA%D0%B0%20%D0%93%D0%BE%D0%BB%D0%BE%D0%B2%D0%BD%D0%BE%D0%B3%D0%BE%20%D1%83%D0%BF%D1%80%D0%B0%D0%B2%D0%BB%D1%96%D0%BD%D0%BD%D1%8F%20%D1%8E%D1%81%D1%82%D0%B8%D1%86%D1%96%D1%97%20%D0%B2%20%D0%A5%D0%B0%D1%80%D0%BA%D1%96%D0%B2%D1%81%D1%96%D0%B9%20%D0%BE%D0%B1%D0%BB%D0%B0%D1%81%D1%82%D1%96%20%D0%93%D0%A0%D0%9E%D0%9C%D0%90%D0%94%D0%AF%D0%9D%D0%A1%D0%A2%D0%92%D0%9E%20%D0%A3%D0%9A%D0%A0%D0%90%D0%87%D0%9D%D0%98.doc" TargetMode="External"/><Relationship Id="rId23" Type="http://schemas.openxmlformats.org/officeDocument/2006/relationships/hyperlink" Target="http://moskovskiy-ruo.edu.kh.ua/Files/downloads/%D0%9C%D0%B5%D1%82%D0%BE%D0%B4%D0%B8%D1%87%D0%BD_%20%D1%80%D0%B5%D0%BA%D0%BE%D0%BC%D0%B5%D0%BD%D0%B4%D0%B0%D1%86__%20%D0%9F%D0%BE%D0%BE%D1%84_%D0%BB%D0%B0%D0%BA%D1%82%D0%B8%D0%BA%D0%B0%20%D0%BF%D1%80%D0%B0%D0%B2%D0%BE%D0%BF%D0%BE%D1%80%D1%83%D1%88%D0%B5%D0%BD%D1%8C.doc" TargetMode="External"/><Relationship Id="rId10" Type="http://schemas.openxmlformats.org/officeDocument/2006/relationships/hyperlink" Target="http://moskovskiy-ruo.edu.kh.ua/Files/downloads/%D0%9F%D0%95%D0%A0%D0%A8%D0%90%20%D0%A3%D0%9A%D0%A0%D0%90%D0%87%D0%9D%D0%A1%D0%AC%D0%9A%D0%90%20%D0%9A%D0%9E%D0%9D%D0%A1%D0%A2%D0%98%D0%A2%D0%A3%D0%A6%D0%86%D0%AF.doc" TargetMode="External"/><Relationship Id="rId19" Type="http://schemas.openxmlformats.org/officeDocument/2006/relationships/hyperlink" Target="http://moskovskiy-ruo.edu.kh.ua/Files/downloads/%D0%BF%D0%B0%D1%81%D0%BF%D0%BE%D1%80%D1%82%2016%20%D0%BB%D0%B5%D1%82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kovskiy-ruo.edu.kh.ua/Files/downloads/%D0%94%D0%95%D0%A0%D0%96%D0%90%D0%92%D0%9D%D0%86%20%D0%A1%D0%98%D0%9C%D0%92%D0%9E%D0%9B%D0%98%20%D0%A3%D0%9A%D0%A0%D0%90%D0%87%D0%9D%D0%98.doc" TargetMode="External"/><Relationship Id="rId14" Type="http://schemas.openxmlformats.org/officeDocument/2006/relationships/hyperlink" Target="http://moskovskiy-ruo.edu.kh.ua/Files/downloads/%D0%9F%D0%A0%D0%90%D0%92%D0%9E%D0%92%D0%90%20%D0%9E%D0%A1%D0%92%D0%86%D0%A2%D0%90%20%D0%94%D0%9E%D0%A8%D0%9A%D0%86%D0%9B%D0%AC%D0%9D%D0%AF%D0%A2.doc" TargetMode="External"/><Relationship Id="rId22" Type="http://schemas.openxmlformats.org/officeDocument/2006/relationships/hyperlink" Target="http://moskovskiy-ruo.edu.kh.ua/Files/downloads/%D0%9C%D0%B5%D1%82%D0%BE%D0%B4%D0%B8%D1%87%D0%BD%D1%96%20%D0%BC%D0%B0%D1%82%D0%B5%D1%80%D1%96%D0%B0%D0%BB%D0%B8%20%D1%89%D0%BE%D0%B4%D0%BE%20%D0%B7%D0%B0%D0%BF%D0%BE%D0%B1%D1%96%D0%B3%D0%B0%D0%BD%D0%BD%D1%96%20%D1%82%D0%BE%D1%80%D0%B3%D1%96%D0%B2%D0%BB%D1%96%20%D0%BB%D1%8E%D0%B4%D1%8C%D0%BC%D0%B8.ra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2</cp:revision>
  <dcterms:created xsi:type="dcterms:W3CDTF">2018-02-01T07:14:00Z</dcterms:created>
  <dcterms:modified xsi:type="dcterms:W3CDTF">2018-02-01T07:16:00Z</dcterms:modified>
</cp:coreProperties>
</file>